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5F" w:rsidRPr="005E6CCB" w:rsidRDefault="005E6CCB" w:rsidP="003C309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>Протокол засідання</w:t>
      </w:r>
    </w:p>
    <w:p w:rsidR="003C3099" w:rsidRDefault="003C3099" w:rsidP="003C3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Ради </w:t>
      </w:r>
      <w:r w:rsidR="006F425F" w:rsidRPr="009837BC">
        <w:rPr>
          <w:rFonts w:ascii="Times New Roman" w:hAnsi="Times New Roman" w:cs="Times New Roman"/>
          <w:b/>
          <w:sz w:val="28"/>
          <w:szCs w:val="28"/>
          <w:lang w:val="uk-UA"/>
        </w:rPr>
        <w:t>при Черні</w:t>
      </w:r>
      <w:r w:rsidR="005E6CCB">
        <w:rPr>
          <w:rFonts w:ascii="Times New Roman" w:hAnsi="Times New Roman" w:cs="Times New Roman"/>
          <w:b/>
          <w:sz w:val="28"/>
          <w:szCs w:val="28"/>
          <w:lang w:val="uk-UA"/>
        </w:rPr>
        <w:t>гівській  райдержадміністрації</w:t>
      </w:r>
      <w:r w:rsidR="005E6CC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F425F"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F425F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6F425F"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25F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6F425F"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6F425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F425F" w:rsidRPr="00983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3C3099" w:rsidRDefault="006F425F" w:rsidP="003C30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В засіданні </w:t>
      </w:r>
      <w:r w:rsidR="003C309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Ради взяли  </w:t>
      </w:r>
      <w:proofErr w:type="spellStart"/>
      <w:r w:rsidR="003C3099">
        <w:rPr>
          <w:rFonts w:ascii="Times New Roman" w:hAnsi="Times New Roman" w:cs="Times New Roman"/>
          <w:sz w:val="28"/>
          <w:szCs w:val="28"/>
          <w:lang w:val="uk-UA"/>
        </w:rPr>
        <w:t>участь:</w:t>
      </w:r>
      <w:r w:rsidR="000955BE" w:rsidRPr="005E6CCB">
        <w:rPr>
          <w:rFonts w:ascii="Times New Roman" w:hAnsi="Times New Roman" w:cs="Times New Roman"/>
          <w:sz w:val="28"/>
          <w:szCs w:val="28"/>
          <w:lang w:val="uk-UA"/>
        </w:rPr>
        <w:t>РДА</w:t>
      </w:r>
      <w:proofErr w:type="spellEnd"/>
      <w:r w:rsidR="000955BE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55BE" w:rsidRPr="005E6CCB">
        <w:rPr>
          <w:rFonts w:ascii="Times New Roman" w:hAnsi="Times New Roman" w:cs="Times New Roman"/>
          <w:sz w:val="28"/>
          <w:szCs w:val="28"/>
          <w:lang w:val="uk-UA"/>
        </w:rPr>
        <w:t>Кругол</w:t>
      </w:r>
      <w:proofErr w:type="spellEnd"/>
      <w:r w:rsidR="000955BE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А. М., </w:t>
      </w: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</w:t>
      </w:r>
      <w:proofErr w:type="spellStart"/>
      <w:r w:rsidRPr="005E6CCB">
        <w:rPr>
          <w:rFonts w:ascii="Times New Roman" w:hAnsi="Times New Roman" w:cs="Times New Roman"/>
          <w:sz w:val="28"/>
          <w:szCs w:val="28"/>
          <w:lang w:val="uk-UA"/>
        </w:rPr>
        <w:t>Курданов</w:t>
      </w:r>
      <w:proofErr w:type="spellEnd"/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Андрій Леонідович, </w:t>
      </w:r>
      <w:r w:rsidR="000955BE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АПР та екології Труба І. І., </w:t>
      </w:r>
      <w:proofErr w:type="spellStart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>Стринадка</w:t>
      </w:r>
      <w:proofErr w:type="spellEnd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 xml:space="preserve"> С. О. - начальника цеху</w:t>
      </w:r>
      <w:r w:rsidR="00F7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очистки КП «АТП-2528», </w:t>
      </w:r>
      <w:r w:rsidR="005E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>Гончарівської</w:t>
      </w:r>
      <w:proofErr w:type="spellEnd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="00F7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>Рудник В. М.</w:t>
      </w: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>Киїнської</w:t>
      </w:r>
      <w:proofErr w:type="spellEnd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955BE" w:rsidRPr="00F7209C">
        <w:rPr>
          <w:rFonts w:ascii="Times New Roman" w:hAnsi="Times New Roman" w:cs="Times New Roman"/>
          <w:sz w:val="28"/>
          <w:szCs w:val="28"/>
          <w:lang w:val="uk-UA"/>
        </w:rPr>
        <w:t>Трисвятськослобідської</w:t>
      </w:r>
      <w:proofErr w:type="spellEnd"/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>сільських рад.</w:t>
      </w:r>
    </w:p>
    <w:p w:rsidR="00F7209C" w:rsidRDefault="006F425F" w:rsidP="003C30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6CCB">
        <w:rPr>
          <w:rFonts w:ascii="Times New Roman" w:hAnsi="Times New Roman" w:cs="Times New Roman"/>
          <w:sz w:val="28"/>
          <w:szCs w:val="28"/>
          <w:lang w:val="uk-UA"/>
        </w:rPr>
        <w:t>При розгляді на засіданні питання  «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>Благоустрій, як частина життя Чернігівського району</w:t>
      </w: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» після виступів фахівців з’ясувалося, що в справі 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району є ряд проблем, пов’язаних з недостатньою кількістю 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>сміттєзвалищ</w:t>
      </w:r>
      <w:r w:rsidRPr="005E6CCB">
        <w:rPr>
          <w:rFonts w:ascii="Times New Roman" w:hAnsi="Times New Roman" w:cs="Times New Roman"/>
          <w:sz w:val="28"/>
          <w:szCs w:val="28"/>
          <w:lang w:val="uk-UA"/>
        </w:rPr>
        <w:t>, або зовсім їх відсутністю,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організації стихійних 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>сміттезвалищ</w:t>
      </w:r>
      <w:proofErr w:type="spellEnd"/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у містах відпочинку,</w:t>
      </w: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нерегулярним </w:t>
      </w:r>
      <w:r w:rsidR="005E6CCB" w:rsidRPr="005E6CCB">
        <w:rPr>
          <w:rFonts w:ascii="Times New Roman" w:hAnsi="Times New Roman" w:cs="Times New Roman"/>
          <w:sz w:val="28"/>
          <w:szCs w:val="28"/>
          <w:lang w:val="uk-UA"/>
        </w:rPr>
        <w:t>вивезенням сміття</w:t>
      </w:r>
      <w:r w:rsidR="00F7209C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5E6CCB" w:rsidRPr="005E6CCB" w:rsidRDefault="005E6CCB" w:rsidP="005E6C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були заслухані інформаційні повідомлення </w:t>
      </w:r>
      <w:proofErr w:type="spellStart"/>
      <w:r w:rsidRPr="005E6CCB">
        <w:rPr>
          <w:rFonts w:ascii="Times New Roman" w:hAnsi="Times New Roman" w:cs="Times New Roman"/>
          <w:sz w:val="28"/>
          <w:szCs w:val="28"/>
          <w:lang w:val="uk-UA"/>
        </w:rPr>
        <w:t>Кругола</w:t>
      </w:r>
      <w:proofErr w:type="spellEnd"/>
      <w:r w:rsidRPr="005E6CCB">
        <w:rPr>
          <w:rFonts w:ascii="Times New Roman" w:hAnsi="Times New Roman" w:cs="Times New Roman"/>
          <w:sz w:val="28"/>
          <w:szCs w:val="28"/>
          <w:lang w:val="uk-UA"/>
        </w:rPr>
        <w:t xml:space="preserve"> А. М.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РДА,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Стринадка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С. О. - начальника цеху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очистки КП «АТП-2528», Рудника В. М. –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Гончарівської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ОТГ. В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взяли участь Соколенко Ю.О. –</w:t>
      </w:r>
    </w:p>
    <w:p w:rsidR="005E6CCB" w:rsidRPr="005E6CCB" w:rsidRDefault="003C3099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</w:rPr>
        <w:t>Трисвятськослобідськ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5E6CCB" w:rsidRPr="005E6CC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</w:rPr>
        <w:t>рданов</w:t>
      </w:r>
      <w:proofErr w:type="spellEnd"/>
      <w:r w:rsidR="005E6CCB" w:rsidRPr="005E6CCB">
        <w:rPr>
          <w:rFonts w:ascii="Times New Roman" w:hAnsi="Times New Roman" w:cs="Times New Roman"/>
          <w:sz w:val="28"/>
          <w:szCs w:val="28"/>
        </w:rPr>
        <w:t xml:space="preserve"> А. Л. – заступник 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CCB" w:rsidRPr="005E6CCB">
        <w:rPr>
          <w:rFonts w:ascii="Times New Roman" w:hAnsi="Times New Roman" w:cs="Times New Roman"/>
          <w:sz w:val="28"/>
          <w:szCs w:val="28"/>
        </w:rPr>
        <w:t>РДА, Гвоздь Ю. М. – директор КП «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</w:rPr>
        <w:t>Снов’янське</w:t>
      </w:r>
      <w:proofErr w:type="spellEnd"/>
      <w:r w:rsidR="005E6CCB" w:rsidRPr="005E6CC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E6CCB" w:rsidRPr="005E6CCB">
        <w:rPr>
          <w:rFonts w:ascii="Times New Roman" w:hAnsi="Times New Roman" w:cs="Times New Roman"/>
          <w:sz w:val="28"/>
          <w:szCs w:val="28"/>
        </w:rPr>
        <w:t>Медведєв</w:t>
      </w:r>
      <w:proofErr w:type="spellEnd"/>
      <w:r w:rsidR="005E6CCB" w:rsidRPr="005E6CCB">
        <w:rPr>
          <w:rFonts w:ascii="Times New Roman" w:hAnsi="Times New Roman" w:cs="Times New Roman"/>
          <w:sz w:val="28"/>
          <w:szCs w:val="28"/>
        </w:rPr>
        <w:t xml:space="preserve"> С. В. –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Шестовицький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Хомазюк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Л. В. –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Киїнський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голова; члени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ради: Юрченко Л. М.,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Мамчич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О. Б.,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Чубич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рада при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РДА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099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ОТГ, головам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>рад: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очистки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роздільного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>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Гончарівської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ОТГ і КП «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Снов’янське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>».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централізований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сміттєзвалища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з КП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«АТП-2528» м.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>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висвітлювати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>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CC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ради при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Чернігівський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РДА Т. П.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>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ради при </w:t>
      </w:r>
      <w:proofErr w:type="spellStart"/>
      <w:r w:rsidRPr="005E6CCB">
        <w:rPr>
          <w:rFonts w:ascii="Times New Roman" w:hAnsi="Times New Roman" w:cs="Times New Roman"/>
          <w:sz w:val="28"/>
          <w:szCs w:val="28"/>
        </w:rPr>
        <w:t>Чернігівський</w:t>
      </w:r>
      <w:proofErr w:type="spellEnd"/>
      <w:r w:rsidRPr="005E6CCB">
        <w:rPr>
          <w:rFonts w:ascii="Times New Roman" w:hAnsi="Times New Roman" w:cs="Times New Roman"/>
          <w:sz w:val="28"/>
          <w:szCs w:val="28"/>
        </w:rPr>
        <w:t xml:space="preserve"> РДА Н. С. Коса.</w:t>
      </w:r>
    </w:p>
    <w:p w:rsidR="005E6CCB" w:rsidRPr="005E6CCB" w:rsidRDefault="005E6CCB" w:rsidP="005E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CB" w:rsidRDefault="005E6CCB" w:rsidP="005E6CCB">
      <w:pPr>
        <w:spacing w:after="0" w:line="240" w:lineRule="auto"/>
      </w:pPr>
    </w:p>
    <w:p w:rsidR="005E6CCB" w:rsidRDefault="005E6CCB" w:rsidP="005E6CCB">
      <w:pPr>
        <w:spacing w:after="0" w:line="240" w:lineRule="auto"/>
      </w:pPr>
    </w:p>
    <w:p w:rsidR="006F425F" w:rsidRPr="005E6CCB" w:rsidRDefault="006F425F" w:rsidP="005E6CCB">
      <w:pPr>
        <w:spacing w:after="0" w:line="240" w:lineRule="auto"/>
      </w:pPr>
    </w:p>
    <w:sectPr w:rsidR="006F425F" w:rsidRPr="005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CE"/>
    <w:rsid w:val="000955BE"/>
    <w:rsid w:val="00373569"/>
    <w:rsid w:val="003C3099"/>
    <w:rsid w:val="005E53F3"/>
    <w:rsid w:val="005E6CCB"/>
    <w:rsid w:val="006F425F"/>
    <w:rsid w:val="008321E3"/>
    <w:rsid w:val="00C538CE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B345-ACBD-41FB-AF39-900C7FC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Лена</cp:lastModifiedBy>
  <cp:revision>2</cp:revision>
  <dcterms:created xsi:type="dcterms:W3CDTF">2019-06-12T09:16:00Z</dcterms:created>
  <dcterms:modified xsi:type="dcterms:W3CDTF">2019-06-12T09:16:00Z</dcterms:modified>
</cp:coreProperties>
</file>